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24160" w14:textId="4188DBB0" w:rsidR="007E3447" w:rsidRDefault="00A54B75" w:rsidP="00C64A18">
      <w:pPr>
        <w:pStyle w:val="PlainText"/>
        <w:rPr>
          <w:rFonts w:ascii="Arial Rounded MT Bold" w:hAnsi="Arial Rounded MT Bold" w:cs="Courier New"/>
          <w:sz w:val="24"/>
          <w:szCs w:val="24"/>
        </w:rPr>
      </w:pPr>
      <w:r>
        <w:rPr>
          <w:rFonts w:ascii="Arial Rounded MT Bold" w:hAnsi="Arial Rounded MT Bold" w:cs="Courier New"/>
          <w:sz w:val="24"/>
          <w:szCs w:val="24"/>
        </w:rPr>
        <w:t xml:space="preserve">                  </w:t>
      </w:r>
      <w:r w:rsidR="00F9294A">
        <w:rPr>
          <w:rFonts w:ascii="Arial Rounded MT Bold" w:hAnsi="Arial Rounded MT Bold" w:cs="Courier New"/>
          <w:sz w:val="24"/>
          <w:szCs w:val="24"/>
        </w:rPr>
        <w:t xml:space="preserve">   </w:t>
      </w:r>
      <w:r>
        <w:rPr>
          <w:rFonts w:ascii="Arial Rounded MT Bold" w:hAnsi="Arial Rounded MT Bold" w:cs="Courier New"/>
          <w:sz w:val="24"/>
          <w:szCs w:val="24"/>
        </w:rPr>
        <w:t xml:space="preserve">  </w:t>
      </w:r>
      <w:r w:rsidR="00F9294A">
        <w:rPr>
          <w:rFonts w:ascii="Arial Rounded MT Bold" w:hAnsi="Arial Rounded MT Bold" w:cs="Courier New"/>
          <w:sz w:val="24"/>
          <w:szCs w:val="24"/>
        </w:rPr>
        <w:t xml:space="preserve">                   </w:t>
      </w:r>
      <w:r>
        <w:rPr>
          <w:rFonts w:ascii="Arial Rounded MT Bold" w:hAnsi="Arial Rounded MT Bold" w:cs="Courier New"/>
          <w:sz w:val="24"/>
          <w:szCs w:val="24"/>
        </w:rPr>
        <w:t xml:space="preserve"> </w:t>
      </w:r>
      <w:r w:rsidR="007E3447" w:rsidRPr="00FC1446">
        <w:rPr>
          <w:rFonts w:ascii="Arial Rounded MT Bold" w:hAnsi="Arial Rounded MT Bold" w:cs="Courier New"/>
          <w:sz w:val="24"/>
          <w:szCs w:val="24"/>
        </w:rPr>
        <w:t>Privacy Policy</w:t>
      </w:r>
    </w:p>
    <w:p w14:paraId="56ACB5CE" w14:textId="77777777" w:rsidR="00A54B75" w:rsidRPr="00FC1446" w:rsidRDefault="00A54B75" w:rsidP="00C64A18">
      <w:pPr>
        <w:pStyle w:val="PlainText"/>
        <w:rPr>
          <w:rFonts w:ascii="Arial Rounded MT Bold" w:hAnsi="Arial Rounded MT Bold" w:cs="Courier New"/>
          <w:sz w:val="24"/>
          <w:szCs w:val="24"/>
        </w:rPr>
      </w:pPr>
    </w:p>
    <w:p w14:paraId="75A2D2AB" w14:textId="77777777" w:rsidR="007E3447"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At Boiler Group Ltd, we believe it’s essential to protect your privacy. We are committed to providing you with a personal service that meets your needs while safeguarding your privacy. This policy outlines how we collect information about you and how we use it to provide you with excellent service.</w:t>
      </w:r>
    </w:p>
    <w:p w14:paraId="076D301C" w14:textId="77777777" w:rsidR="00C37447" w:rsidRPr="00FC1446" w:rsidRDefault="00C37447" w:rsidP="00C64A18">
      <w:pPr>
        <w:pStyle w:val="PlainText"/>
        <w:rPr>
          <w:rFonts w:ascii="Arial Rounded MT Bold" w:hAnsi="Arial Rounded MT Bold" w:cs="Courier New"/>
          <w:sz w:val="24"/>
          <w:szCs w:val="24"/>
        </w:rPr>
      </w:pPr>
    </w:p>
    <w:p w14:paraId="0278DF50" w14:textId="77777777" w:rsidR="007E3447"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Information Collection</w:t>
      </w:r>
    </w:p>
    <w:p w14:paraId="320A4325" w14:textId="77777777" w:rsidR="00C37447" w:rsidRPr="00FC1446" w:rsidRDefault="00C37447" w:rsidP="00C64A18">
      <w:pPr>
        <w:pStyle w:val="PlainText"/>
        <w:rPr>
          <w:rFonts w:ascii="Arial Rounded MT Bold" w:hAnsi="Arial Rounded MT Bold" w:cs="Courier New"/>
          <w:sz w:val="24"/>
          <w:szCs w:val="24"/>
        </w:rPr>
      </w:pPr>
    </w:p>
    <w:p w14:paraId="721BB6D5"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We collect personal data in the following ways:</w:t>
      </w:r>
    </w:p>
    <w:p w14:paraId="2C42011E" w14:textId="6FDF8342" w:rsidR="007E3447"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 xml:space="preserve">Directly from You: When you interact with us, such as when you visit our website, contact our customer support, or use our services, we may collect personal information directly from you. This includes details like your name, contact information, and </w:t>
      </w:r>
      <w:r w:rsidR="00214C76" w:rsidRPr="00FC1446">
        <w:rPr>
          <w:rFonts w:ascii="Arial Rounded MT Bold" w:hAnsi="Arial Rounded MT Bold" w:cs="Courier New"/>
          <w:sz w:val="24"/>
          <w:szCs w:val="24"/>
        </w:rPr>
        <w:t xml:space="preserve">any </w:t>
      </w:r>
      <w:r w:rsidRPr="00FC1446">
        <w:rPr>
          <w:rFonts w:ascii="Arial Rounded MT Bold" w:hAnsi="Arial Rounded MT Bold" w:cs="Courier New"/>
          <w:sz w:val="24"/>
          <w:szCs w:val="24"/>
        </w:rPr>
        <w:t>other relevant data you provide.</w:t>
      </w:r>
    </w:p>
    <w:p w14:paraId="5E2E96D7" w14:textId="77777777" w:rsidR="00094936" w:rsidRPr="00FC1446" w:rsidRDefault="00094936" w:rsidP="00C64A18">
      <w:pPr>
        <w:pStyle w:val="PlainText"/>
        <w:rPr>
          <w:rFonts w:ascii="Arial Rounded MT Bold" w:hAnsi="Arial Rounded MT Bold" w:cs="Courier New"/>
          <w:sz w:val="24"/>
          <w:szCs w:val="24"/>
        </w:rPr>
      </w:pPr>
    </w:p>
    <w:p w14:paraId="7B31B057" w14:textId="77777777" w:rsidR="007E3447"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 xml:space="preserve">Automatically: We may collect certain information automatically when you visit our website. This includes your IP address, browser type, device information, and browsing </w:t>
      </w:r>
      <w:proofErr w:type="spellStart"/>
      <w:r w:rsidRPr="00FC1446">
        <w:rPr>
          <w:rFonts w:ascii="Arial Rounded MT Bold" w:hAnsi="Arial Rounded MT Bold" w:cs="Courier New"/>
          <w:sz w:val="24"/>
          <w:szCs w:val="24"/>
        </w:rPr>
        <w:t>behavior</w:t>
      </w:r>
      <w:proofErr w:type="spellEnd"/>
      <w:r w:rsidRPr="00FC1446">
        <w:rPr>
          <w:rFonts w:ascii="Arial Rounded MT Bold" w:hAnsi="Arial Rounded MT Bold" w:cs="Courier New"/>
          <w:sz w:val="24"/>
          <w:szCs w:val="24"/>
        </w:rPr>
        <w:t>. We use cookies and similar technologies to enhance your experience and improve our services.</w:t>
      </w:r>
    </w:p>
    <w:p w14:paraId="6DB57995" w14:textId="77777777" w:rsidR="00094936" w:rsidRPr="00FC1446" w:rsidRDefault="00094936" w:rsidP="00C64A18">
      <w:pPr>
        <w:pStyle w:val="PlainText"/>
        <w:rPr>
          <w:rFonts w:ascii="Arial Rounded MT Bold" w:hAnsi="Arial Rounded MT Bold" w:cs="Courier New"/>
          <w:sz w:val="24"/>
          <w:szCs w:val="24"/>
        </w:rPr>
      </w:pPr>
    </w:p>
    <w:p w14:paraId="3C46EEA5"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Use of Information</w:t>
      </w:r>
    </w:p>
    <w:p w14:paraId="083DFF25"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We use the collected information for the following purposes:</w:t>
      </w:r>
    </w:p>
    <w:p w14:paraId="4D71E1B1"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Service Delivery: To provide you with the services you’ve requested, including boiler installation, maintenance, and repairs.</w:t>
      </w:r>
    </w:p>
    <w:p w14:paraId="24EC266F"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Communication: To communicate with you regarding your inquiries, appointments, and service updates.</w:t>
      </w:r>
    </w:p>
    <w:p w14:paraId="128B2FB7" w14:textId="77777777" w:rsidR="007E3447"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Improvement: To improve our services, website, and customer experience.</w:t>
      </w:r>
    </w:p>
    <w:p w14:paraId="01F6DF27" w14:textId="77777777" w:rsidR="00C77F57" w:rsidRPr="00FC1446" w:rsidRDefault="00C77F57" w:rsidP="00C64A18">
      <w:pPr>
        <w:pStyle w:val="PlainText"/>
        <w:rPr>
          <w:rFonts w:ascii="Arial Rounded MT Bold" w:hAnsi="Arial Rounded MT Bold" w:cs="Courier New"/>
          <w:sz w:val="24"/>
          <w:szCs w:val="24"/>
        </w:rPr>
      </w:pPr>
    </w:p>
    <w:p w14:paraId="00B24C96"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Legal Obligations: To comply with legal and regulatory requirements.</w:t>
      </w:r>
    </w:p>
    <w:p w14:paraId="5330C672"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Data Security</w:t>
      </w:r>
    </w:p>
    <w:p w14:paraId="1139E6D9"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We take data security seriously. We implement appropriate technical and organizational measures to protect your personal information from unauthorized access, loss, or misuse.</w:t>
      </w:r>
    </w:p>
    <w:p w14:paraId="7559D331"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Data Retention</w:t>
      </w:r>
    </w:p>
    <w:p w14:paraId="12080021" w14:textId="77777777" w:rsidR="007E3447"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 xml:space="preserve">We retain your personal data only for as long as necessary to </w:t>
      </w:r>
      <w:proofErr w:type="spellStart"/>
      <w:r w:rsidRPr="00FC1446">
        <w:rPr>
          <w:rFonts w:ascii="Arial Rounded MT Bold" w:hAnsi="Arial Rounded MT Bold" w:cs="Courier New"/>
          <w:sz w:val="24"/>
          <w:szCs w:val="24"/>
        </w:rPr>
        <w:t>fulfill</w:t>
      </w:r>
      <w:proofErr w:type="spellEnd"/>
      <w:r w:rsidRPr="00FC1446">
        <w:rPr>
          <w:rFonts w:ascii="Arial Rounded MT Bold" w:hAnsi="Arial Rounded MT Bold" w:cs="Courier New"/>
          <w:sz w:val="24"/>
          <w:szCs w:val="24"/>
        </w:rPr>
        <w:t xml:space="preserve"> the purposes outlined in this policy or as required by law.</w:t>
      </w:r>
    </w:p>
    <w:p w14:paraId="39338906" w14:textId="77777777" w:rsidR="005F1526" w:rsidRPr="00FC1446" w:rsidRDefault="005F1526" w:rsidP="00C64A18">
      <w:pPr>
        <w:pStyle w:val="PlainText"/>
        <w:rPr>
          <w:rFonts w:ascii="Arial Rounded MT Bold" w:hAnsi="Arial Rounded MT Bold" w:cs="Courier New"/>
          <w:sz w:val="24"/>
          <w:szCs w:val="24"/>
        </w:rPr>
      </w:pPr>
    </w:p>
    <w:p w14:paraId="57F9B918"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Your Rights</w:t>
      </w:r>
    </w:p>
    <w:p w14:paraId="223EB605"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You have the right to:</w:t>
      </w:r>
    </w:p>
    <w:p w14:paraId="5AD9B1A9"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Access the personal data we hold about you.</w:t>
      </w:r>
    </w:p>
    <w:p w14:paraId="6C81840C"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Correct any inaccuracies in your information.</w:t>
      </w:r>
    </w:p>
    <w:p w14:paraId="3FB3B087"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Request the deletion of your data (subject to legal requirements).</w:t>
      </w:r>
    </w:p>
    <w:p w14:paraId="6B8801BC"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Object to the processing of your data.</w:t>
      </w:r>
    </w:p>
    <w:p w14:paraId="5BB76934"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lastRenderedPageBreak/>
        <w:t>Contact Us</w:t>
      </w:r>
    </w:p>
    <w:p w14:paraId="264BDCEA" w14:textId="77777777"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If you have any questions or concerns about our privacy practices, please contact us at:</w:t>
      </w:r>
    </w:p>
    <w:p w14:paraId="4766BB7F" w14:textId="59AEF8B8"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 xml:space="preserve">Boiler Group Ltd </w:t>
      </w:r>
      <w:r w:rsidR="003B6E77">
        <w:rPr>
          <w:rFonts w:ascii="Arial Rounded MT Bold" w:hAnsi="Arial Rounded MT Bold" w:cs="Courier New"/>
          <w:sz w:val="24"/>
          <w:szCs w:val="24"/>
        </w:rPr>
        <w:t xml:space="preserve"> 29 Mayfield Grove </w:t>
      </w:r>
      <w:r w:rsidR="00170587">
        <w:rPr>
          <w:rFonts w:ascii="Arial Rounded MT Bold" w:hAnsi="Arial Rounded MT Bold" w:cs="Courier New"/>
          <w:sz w:val="24"/>
          <w:szCs w:val="24"/>
        </w:rPr>
        <w:t xml:space="preserve">South Reddish Stockport SK5 7JB </w:t>
      </w:r>
    </w:p>
    <w:p w14:paraId="4B33E3B5" w14:textId="20F4A222" w:rsidR="007E3447" w:rsidRPr="00FC1446" w:rsidRDefault="007E3447" w:rsidP="00C64A18">
      <w:pPr>
        <w:pStyle w:val="PlainText"/>
        <w:rPr>
          <w:rFonts w:ascii="Arial Rounded MT Bold" w:hAnsi="Arial Rounded MT Bold" w:cs="Courier New"/>
          <w:sz w:val="24"/>
          <w:szCs w:val="24"/>
        </w:rPr>
      </w:pPr>
      <w:r w:rsidRPr="00FC1446">
        <w:rPr>
          <w:rFonts w:ascii="Arial Rounded MT Bold" w:hAnsi="Arial Rounded MT Bold" w:cs="Courier New"/>
          <w:sz w:val="24"/>
          <w:szCs w:val="24"/>
        </w:rPr>
        <w:t>Please note that this policy is for informational purposes, and you should refer t</w:t>
      </w:r>
      <w:r w:rsidR="00170587">
        <w:rPr>
          <w:rFonts w:ascii="Arial Rounded MT Bold" w:hAnsi="Arial Rounded MT Bold" w:cs="Courier New"/>
          <w:sz w:val="24"/>
          <w:szCs w:val="24"/>
        </w:rPr>
        <w:t xml:space="preserve">o our </w:t>
      </w:r>
      <w:r w:rsidRPr="00FC1446">
        <w:rPr>
          <w:rFonts w:ascii="Arial Rounded MT Bold" w:hAnsi="Arial Rounded MT Bold" w:cs="Courier New"/>
          <w:sz w:val="24"/>
          <w:szCs w:val="24"/>
        </w:rPr>
        <w:t xml:space="preserve">official Boiler Group Ltd website or contact </w:t>
      </w:r>
      <w:r w:rsidR="001562E9">
        <w:rPr>
          <w:rFonts w:ascii="Arial Rounded MT Bold" w:hAnsi="Arial Rounded MT Bold" w:cs="Courier New"/>
          <w:sz w:val="24"/>
          <w:szCs w:val="24"/>
        </w:rPr>
        <w:t>us</w:t>
      </w:r>
      <w:r w:rsidRPr="00FC1446">
        <w:rPr>
          <w:rFonts w:ascii="Arial Rounded MT Bold" w:hAnsi="Arial Rounded MT Bold" w:cs="Courier New"/>
          <w:sz w:val="24"/>
          <w:szCs w:val="24"/>
        </w:rPr>
        <w:t xml:space="preserve"> directly for the most up-to-date and detailed privacy information</w:t>
      </w:r>
      <w:r w:rsidR="001562E9">
        <w:rPr>
          <w:rFonts w:ascii="Arial Rounded MT Bold" w:hAnsi="Arial Rounded MT Bold" w:cs="Courier New"/>
          <w:sz w:val="24"/>
          <w:szCs w:val="24"/>
        </w:rPr>
        <w:t>.</w:t>
      </w:r>
    </w:p>
    <w:p w14:paraId="1BE5E34A" w14:textId="600EC151" w:rsidR="007E3447" w:rsidRPr="00FC1446" w:rsidRDefault="007E3447" w:rsidP="00C64A18">
      <w:pPr>
        <w:pStyle w:val="PlainText"/>
        <w:rPr>
          <w:rFonts w:ascii="Arial Rounded MT Bold" w:hAnsi="Arial Rounded MT Bold" w:cs="Courier New"/>
          <w:sz w:val="24"/>
          <w:szCs w:val="24"/>
        </w:rPr>
      </w:pPr>
    </w:p>
    <w:p w14:paraId="4E8E9DC9" w14:textId="5F8E1AEE" w:rsidR="007E3447" w:rsidRPr="00FC1446" w:rsidRDefault="007E3447" w:rsidP="00C64A18">
      <w:pPr>
        <w:pStyle w:val="PlainText"/>
        <w:rPr>
          <w:rFonts w:ascii="Arial Rounded MT Bold" w:hAnsi="Arial Rounded MT Bold" w:cs="Courier New"/>
          <w:sz w:val="24"/>
          <w:szCs w:val="24"/>
        </w:rPr>
      </w:pPr>
    </w:p>
    <w:p w14:paraId="50480741" w14:textId="77777777" w:rsidR="007E3447" w:rsidRPr="00FC1446" w:rsidRDefault="007E3447" w:rsidP="00C64A18">
      <w:pPr>
        <w:pStyle w:val="PlainText"/>
        <w:rPr>
          <w:rFonts w:ascii="Arial Rounded MT Bold" w:hAnsi="Arial Rounded MT Bold" w:cs="Courier New"/>
          <w:sz w:val="24"/>
          <w:szCs w:val="24"/>
        </w:rPr>
      </w:pPr>
    </w:p>
    <w:sectPr w:rsidR="007E3447" w:rsidRPr="00FC1446" w:rsidSect="00C64A18">
      <w:pgSz w:w="12240" w:h="15840"/>
      <w:pgMar w:top="1440" w:right="1953" w:bottom="1440" w:left="19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18"/>
    <w:rsid w:val="00094936"/>
    <w:rsid w:val="00094F11"/>
    <w:rsid w:val="001562E9"/>
    <w:rsid w:val="00170587"/>
    <w:rsid w:val="00214C76"/>
    <w:rsid w:val="00227DEC"/>
    <w:rsid w:val="003B6E77"/>
    <w:rsid w:val="004337F0"/>
    <w:rsid w:val="005F1526"/>
    <w:rsid w:val="007E3447"/>
    <w:rsid w:val="009C7C05"/>
    <w:rsid w:val="00A54B75"/>
    <w:rsid w:val="00C37447"/>
    <w:rsid w:val="00C63788"/>
    <w:rsid w:val="00C64A18"/>
    <w:rsid w:val="00C77F57"/>
    <w:rsid w:val="00E37186"/>
    <w:rsid w:val="00F91A4D"/>
    <w:rsid w:val="00F9294A"/>
    <w:rsid w:val="00FC1446"/>
    <w:rsid w:val="00FC2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F478D4"/>
  <w15:chartTrackingRefBased/>
  <w15:docId w15:val="{FFB033D1-3F19-174D-8C45-0D15A16B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64A1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64A1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Tony Ryan</cp:lastModifiedBy>
  <cp:revision>2</cp:revision>
  <dcterms:created xsi:type="dcterms:W3CDTF">2024-06-10T23:00:00Z</dcterms:created>
  <dcterms:modified xsi:type="dcterms:W3CDTF">2024-06-10T23:00:00Z</dcterms:modified>
</cp:coreProperties>
</file>